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D2" w:rsidRPr="006D4D96" w:rsidRDefault="00EB63D2" w:rsidP="00D307FB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6D4D96">
        <w:rPr>
          <w:rFonts w:ascii="Arial" w:hAnsi="Arial"/>
          <w:b/>
          <w:sz w:val="28"/>
        </w:rPr>
        <w:t>Job Talk Basics</w:t>
      </w:r>
    </w:p>
    <w:p w:rsidR="00EB63D2" w:rsidRPr="006D4D96" w:rsidRDefault="00EB63D2" w:rsidP="000F785B">
      <w:p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b/>
        </w:rPr>
        <w:t>Audience</w:t>
      </w:r>
    </w:p>
    <w:p w:rsidR="00EB63D2" w:rsidRPr="006D4D96" w:rsidRDefault="00EB63D2" w:rsidP="008904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Know who they are</w:t>
      </w:r>
    </w:p>
    <w:p w:rsidR="00EB63D2" w:rsidRPr="006D4D96" w:rsidRDefault="00EB63D2" w:rsidP="008904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Assume few if any in your area</w:t>
      </w:r>
    </w:p>
    <w:p w:rsidR="00EB63D2" w:rsidRPr="006D4D96" w:rsidRDefault="00EB63D2" w:rsidP="008904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some are, say, continental, bear that in mind</w:t>
      </w:r>
    </w:p>
    <w:p w:rsidR="00EB63D2" w:rsidRPr="006D4D96" w:rsidRDefault="00EB63D2" w:rsidP="008904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Make the talk accessible to students</w:t>
      </w:r>
    </w:p>
    <w:p w:rsidR="00EB63D2" w:rsidRPr="006D4D96" w:rsidRDefault="00EB63D2" w:rsidP="008904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Every job talk is a test of teaching skills</w:t>
      </w:r>
    </w:p>
    <w:p w:rsidR="00EB63D2" w:rsidRPr="006D4D96" w:rsidRDefault="00EB63D2" w:rsidP="000F785B">
      <w:p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b/>
        </w:rPr>
        <w:t>Style</w:t>
      </w:r>
    </w:p>
    <w:p w:rsidR="00EB63D2" w:rsidRPr="006D4D96" w:rsidRDefault="00EB63D2" w:rsidP="002B3E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Exude enthusiasm (but not mania)</w:t>
      </w:r>
    </w:p>
    <w:p w:rsidR="00EB63D2" w:rsidRPr="006D4D96" w:rsidRDefault="00EB63D2" w:rsidP="002B3E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Pacing matters</w:t>
      </w:r>
    </w:p>
    <w:p w:rsidR="00EB63D2" w:rsidRPr="006D4D96" w:rsidRDefault="00EB63D2" w:rsidP="002B3E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Look at audience</w:t>
      </w:r>
    </w:p>
    <w:p w:rsidR="00EB63D2" w:rsidRPr="006D4D96" w:rsidRDefault="00EB63D2" w:rsidP="002B3E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Smiling is contagious</w:t>
      </w:r>
    </w:p>
    <w:p w:rsidR="00EB63D2" w:rsidRPr="006D4D96" w:rsidRDefault="00EB63D2" w:rsidP="002B3E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Humor (but not in excess)</w:t>
      </w:r>
    </w:p>
    <w:p w:rsidR="00EB63D2" w:rsidRPr="006D4D96" w:rsidRDefault="00EB63D2" w:rsidP="007F62CF">
      <w:p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b/>
        </w:rPr>
        <w:t>Content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Don’t give outline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Pose a question that gets audience thinking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Use concrete examples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Show critical skills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Show constructive skills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Solve a problem</w:t>
      </w:r>
    </w:p>
    <w:p w:rsidR="00EB63D2" w:rsidRPr="006D4D96" w:rsidRDefault="00EB63D2" w:rsidP="0097169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Indicate why the problem/solution matters</w:t>
      </w:r>
    </w:p>
    <w:p w:rsidR="00EB63D2" w:rsidRPr="006D4D96" w:rsidRDefault="00EB63D2" w:rsidP="00D307FB">
      <w:p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b/>
        </w:rPr>
        <w:t>If Teaching</w:t>
      </w:r>
    </w:p>
    <w:p w:rsidR="00EB63D2" w:rsidRPr="006D4D96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Pose and motivate questions</w:t>
      </w:r>
    </w:p>
    <w:p w:rsidR="00EB63D2" w:rsidRPr="006D4D96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Be interactive</w:t>
      </w:r>
    </w:p>
    <w:p w:rsidR="00EB63D2" w:rsidRPr="00320614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Make sure they follow</w:t>
      </w:r>
    </w:p>
    <w:p w:rsidR="00EB63D2" w:rsidRPr="00320614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Diagram different positions on board if possible</w:t>
      </w:r>
    </w:p>
    <w:p w:rsidR="00EB63D2" w:rsidRPr="00320614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Use concrete examples or get them to come up with some</w:t>
      </w:r>
    </w:p>
    <w:p w:rsidR="00EB63D2" w:rsidRPr="006D4D96" w:rsidRDefault="00EB63D2" w:rsidP="006D4D9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Have them respond to each other</w:t>
      </w:r>
    </w:p>
    <w:p w:rsidR="00EB63D2" w:rsidRPr="006D4D96" w:rsidRDefault="00EB63D2" w:rsidP="000F785B">
      <w:p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b/>
        </w:rPr>
        <w:t>Methods (General)</w:t>
      </w:r>
    </w:p>
    <w:p w:rsidR="00EB63D2" w:rsidRPr="006D4D96" w:rsidRDefault="00EB63D2" w:rsidP="00B95AF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Always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Practice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Try to find a couple of points to interact with audience</w:t>
      </w:r>
    </w:p>
    <w:p w:rsidR="00EB63D2" w:rsidRPr="006D4D96" w:rsidRDefault="00EB63D2" w:rsidP="00B95AF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How to pick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Always ask, what will the method do for me?  Then use it that way!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Ask, what am I good at?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Slides</w:t>
      </w:r>
      <w:r w:rsidRPr="006D4D96">
        <w:rPr>
          <w:rFonts w:ascii="Arial" w:hAnsi="Arial"/>
        </w:rPr>
        <w:t xml:space="preserve"> are good when material can be presented visually (</w:t>
      </w:r>
      <w:r>
        <w:rPr>
          <w:rFonts w:ascii="Arial" w:hAnsi="Arial"/>
        </w:rPr>
        <w:t>no</w:t>
      </w:r>
      <w:r w:rsidRPr="006D4D96">
        <w:rPr>
          <w:rFonts w:ascii="Arial" w:hAnsi="Arial"/>
        </w:rPr>
        <w:t xml:space="preserve"> talk on a screen)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Speaking</w:t>
      </w:r>
      <w:r w:rsidRPr="006D4D96">
        <w:rPr>
          <w:rFonts w:ascii="Arial" w:hAnsi="Arial"/>
        </w:rPr>
        <w:t xml:space="preserve"> without slides or paper is impressive, accessible, and engaging—especially good if you are teaching a class</w:t>
      </w:r>
    </w:p>
    <w:p w:rsidR="00EB63D2" w:rsidRPr="006D4D96" w:rsidRDefault="00EB63D2" w:rsidP="00D307F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Reading</w:t>
      </w:r>
      <w:r w:rsidRPr="006D4D96">
        <w:rPr>
          <w:rFonts w:ascii="Arial" w:hAnsi="Arial"/>
        </w:rPr>
        <w:t xml:space="preserve"> is </w:t>
      </w:r>
      <w:r>
        <w:rPr>
          <w:rFonts w:ascii="Arial" w:hAnsi="Arial"/>
        </w:rPr>
        <w:t>ok</w:t>
      </w:r>
      <w:r w:rsidRPr="006D4D96">
        <w:rPr>
          <w:rFonts w:ascii="Arial" w:hAnsi="Arial"/>
        </w:rPr>
        <w:t xml:space="preserve"> if precision is important, but only if you read and write beautifully</w:t>
      </w:r>
    </w:p>
    <w:p w:rsidR="00EB63D2" w:rsidRPr="006D4D96" w:rsidRDefault="00EB63D2" w:rsidP="00D307FB">
      <w:pPr>
        <w:spacing w:after="0"/>
        <w:contextualSpacing/>
        <w:jc w:val="both"/>
        <w:rPr>
          <w:rFonts w:ascii="Arial" w:hAnsi="Arial"/>
          <w:b/>
        </w:rPr>
      </w:pPr>
      <w:r w:rsidRPr="006D4D96">
        <w:rPr>
          <w:rFonts w:ascii="Arial" w:hAnsi="Arial"/>
          <w:b/>
        </w:rPr>
        <w:t>Methods (Specifics)</w:t>
      </w:r>
    </w:p>
    <w:p w:rsidR="00EB63D2" w:rsidRPr="006D4D96" w:rsidRDefault="00EB63D2" w:rsidP="007F62C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Slides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Pictures help</w:t>
      </w:r>
    </w:p>
    <w:p w:rsidR="00EB63D2" w:rsidRPr="006D4D96" w:rsidRDefault="00EB63D2" w:rsidP="004E26C5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Bigger the better</w:t>
      </w:r>
    </w:p>
    <w:p w:rsidR="00EB63D2" w:rsidRPr="006D4D96" w:rsidRDefault="00EB63D2" w:rsidP="004E26C5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Think visually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But too much flash can give the impression that you are compensating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Don’t bring all bullet points at once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lastRenderedPageBreak/>
        <w:t>Too many words distract (fewer the better</w:t>
      </w:r>
      <w:r>
        <w:rPr>
          <w:rFonts w:ascii="Arial" w:hAnsi="Arial"/>
        </w:rPr>
        <w:t>, none as regulative ideal</w:t>
      </w:r>
      <w:r w:rsidRPr="006D4D96">
        <w:rPr>
          <w:rFonts w:ascii="Arial" w:hAnsi="Arial"/>
        </w:rPr>
        <w:t>)</w:t>
      </w:r>
    </w:p>
    <w:p w:rsidR="00EB63D2" w:rsidRPr="006D4D96" w:rsidRDefault="00EB63D2" w:rsidP="004E26C5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your bullet</w:t>
      </w:r>
      <w:r>
        <w:rPr>
          <w:rFonts w:ascii="Arial" w:hAnsi="Arial"/>
        </w:rPr>
        <w:t>s contain</w:t>
      </w:r>
      <w:r w:rsidRPr="006D4D96">
        <w:rPr>
          <w:rFonts w:ascii="Arial" w:hAnsi="Arial"/>
        </w:rPr>
        <w:t xml:space="preserve"> more </w:t>
      </w:r>
      <w:proofErr w:type="spellStart"/>
      <w:r w:rsidRPr="006D4D96">
        <w:rPr>
          <w:rFonts w:ascii="Arial" w:hAnsi="Arial"/>
        </w:rPr>
        <w:t>then</w:t>
      </w:r>
      <w:proofErr w:type="spellEnd"/>
      <w:r w:rsidRPr="006D4D96">
        <w:rPr>
          <w:rFonts w:ascii="Arial" w:hAnsi="Arial"/>
        </w:rPr>
        <w:t xml:space="preserve"> a sentence, something has gone wrong.</w:t>
      </w:r>
    </w:p>
    <w:p w:rsidR="00EB63D2" w:rsidRPr="006D4D96" w:rsidRDefault="00EB63D2" w:rsidP="004E26C5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have a full screen of text, something has gone wrong</w:t>
      </w:r>
    </w:p>
    <w:p w:rsidR="00EB63D2" w:rsidRPr="006D4D96" w:rsidRDefault="00EB63D2" w:rsidP="004E26C5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Keep font large and san-serif, offset headings in bold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Arguments with premise help, highlight each as discussed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 xml:space="preserve">Presenter tools in </w:t>
      </w:r>
      <w:proofErr w:type="spellStart"/>
      <w:r w:rsidRPr="006D4D96">
        <w:rPr>
          <w:rFonts w:ascii="Arial" w:hAnsi="Arial"/>
        </w:rPr>
        <w:t>Powerpoint</w:t>
      </w:r>
      <w:proofErr w:type="spellEnd"/>
      <w:r w:rsidRPr="006D4D96">
        <w:rPr>
          <w:rFonts w:ascii="Arial" w:hAnsi="Arial"/>
        </w:rPr>
        <w:t xml:space="preserve"> allow you to make notes to yourself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Never</w:t>
      </w:r>
      <w:r w:rsidRPr="006D4D96">
        <w:rPr>
          <w:rFonts w:ascii="Arial" w:hAnsi="Arial"/>
        </w:rPr>
        <w:t xml:space="preserve"> speak to the screen</w:t>
      </w:r>
    </w:p>
    <w:p w:rsidR="00EB63D2" w:rsidRPr="006D4D96" w:rsidRDefault="00EB63D2" w:rsidP="004E26C5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Bring talk on Flash drive</w:t>
      </w:r>
    </w:p>
    <w:p w:rsidR="00EB63D2" w:rsidRPr="006D4D96" w:rsidRDefault="00EB63D2" w:rsidP="007F62C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Speaking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Maintain control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Be highly organized, so people can follow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Practice a lot</w:t>
      </w:r>
    </w:p>
    <w:p w:rsidR="00EB63D2" w:rsidRPr="006D4D96" w:rsidRDefault="00EB63D2" w:rsidP="00B95AF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Break monotony by using blackboard a couple of times</w:t>
      </w:r>
    </w:p>
    <w:p w:rsidR="00EB63D2" w:rsidRPr="006D4D96" w:rsidRDefault="00EB63D2" w:rsidP="007F62C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Reading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Avoid academic monotone, alter pace, act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Look up as much as possible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Break from reading at least three times to use board or say something extemporaneously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Make sure you have a good justification for reading (Is your prose gorgeous?  Is exact wording crucial? Would you mess up otherwise?)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Write the paper to read, rather than reading something for print</w:t>
      </w:r>
    </w:p>
    <w:p w:rsidR="00EB63D2" w:rsidRPr="006D4D96" w:rsidRDefault="00EB63D2" w:rsidP="00FB58C9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Using drama, narrative, or other devices that engage your audience</w:t>
      </w:r>
    </w:p>
    <w:p w:rsidR="00EB63D2" w:rsidRPr="006D4D96" w:rsidRDefault="00EB63D2" w:rsidP="007F62C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  <w:i/>
        </w:rPr>
        <w:t>Handouts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using slides, no handouts (too much to look at)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Handouts are appreciated but potentially distracting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No one complains if there is NO handout, so use only if they add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Main reasons to consider: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  <w:i/>
        </w:rPr>
      </w:pPr>
      <w:r w:rsidRPr="006D4D96">
        <w:rPr>
          <w:rFonts w:ascii="Arial" w:hAnsi="Arial"/>
        </w:rPr>
        <w:t>If you talk is structurally complex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it’s places burdens on memory (do you refer back to a technical term)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present an argument that you will exam systematically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include technical material (symbols)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quote historical texts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want people to have a record (as with this handout)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If you use them, use them with a specific function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Quoted passages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Talk outline (for complex talk)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Key terms defined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Thought experiments/vignettes</w:t>
      </w:r>
    </w:p>
    <w:p w:rsidR="00EB63D2" w:rsidRPr="006D4D96" w:rsidRDefault="00EB63D2" w:rsidP="00E86972">
      <w:pPr>
        <w:pStyle w:val="ListParagraph"/>
        <w:numPr>
          <w:ilvl w:val="2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An argument in premise/conclusion form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Try to keep to one page (can be double sided)</w:t>
      </w:r>
    </w:p>
    <w:p w:rsidR="00EB63D2" w:rsidRPr="006D4D96" w:rsidRDefault="00EB63D2" w:rsidP="00E8697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/>
        </w:rPr>
      </w:pPr>
      <w:r w:rsidRPr="006D4D96">
        <w:rPr>
          <w:rFonts w:ascii="Arial" w:hAnsi="Arial"/>
        </w:rPr>
        <w:t>Bring copies yourself so as not to burden the department</w:t>
      </w:r>
    </w:p>
    <w:p w:rsidR="00EB63D2" w:rsidRPr="006D4D96" w:rsidRDefault="00EB63D2" w:rsidP="006D4D96">
      <w:pPr>
        <w:spacing w:after="0"/>
        <w:rPr>
          <w:rFonts w:ascii="Arial" w:hAnsi="Arial"/>
        </w:rPr>
      </w:pPr>
      <w:r w:rsidRPr="006D4D96">
        <w:rPr>
          <w:rFonts w:ascii="Arial" w:hAnsi="Arial"/>
          <w:b/>
        </w:rPr>
        <w:t>Q &amp; A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Listen carefully, reconstruct question if you are unsure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Look for frustration—you can always say, “Let’s talk more about this later”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Know when to say, “I’ll have to think more about that” (then reply later)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You can say “That’s a good/interesting question,” but not each time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Draw on knowledge not in the talk, to show depth in the area</w:t>
      </w:r>
    </w:p>
    <w:p w:rsidR="00EB63D2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>Retain a positive demeanor, not cocky or flip, but take pleasure in having a good philosophical discussion about your work, even with skeptics</w:t>
      </w:r>
    </w:p>
    <w:p w:rsidR="00EB63D2" w:rsidRPr="006D4D96" w:rsidRDefault="00EB63D2" w:rsidP="006D4D96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Thank the audience</w:t>
      </w:r>
    </w:p>
    <w:sectPr w:rsidR="00EB63D2" w:rsidRPr="006D4D96" w:rsidSect="0032061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972"/>
    <w:multiLevelType w:val="hybridMultilevel"/>
    <w:tmpl w:val="16C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570"/>
    <w:multiLevelType w:val="hybridMultilevel"/>
    <w:tmpl w:val="4228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9DC"/>
    <w:multiLevelType w:val="hybridMultilevel"/>
    <w:tmpl w:val="9BC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A9B"/>
    <w:multiLevelType w:val="hybridMultilevel"/>
    <w:tmpl w:val="E65A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593"/>
    <w:multiLevelType w:val="hybridMultilevel"/>
    <w:tmpl w:val="F4226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0E03B4"/>
    <w:multiLevelType w:val="hybridMultilevel"/>
    <w:tmpl w:val="9F6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6C44"/>
    <w:multiLevelType w:val="hybridMultilevel"/>
    <w:tmpl w:val="774A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2"/>
    <w:rsid w:val="000F785B"/>
    <w:rsid w:val="0026677E"/>
    <w:rsid w:val="00286F3D"/>
    <w:rsid w:val="002B3EB3"/>
    <w:rsid w:val="00320614"/>
    <w:rsid w:val="00382B86"/>
    <w:rsid w:val="004E26C5"/>
    <w:rsid w:val="00511F27"/>
    <w:rsid w:val="00594A87"/>
    <w:rsid w:val="006D4D96"/>
    <w:rsid w:val="007F62CF"/>
    <w:rsid w:val="00890431"/>
    <w:rsid w:val="00971692"/>
    <w:rsid w:val="00A00F51"/>
    <w:rsid w:val="00A7696E"/>
    <w:rsid w:val="00B62F52"/>
    <w:rsid w:val="00B95AF3"/>
    <w:rsid w:val="00D17F04"/>
    <w:rsid w:val="00D307FB"/>
    <w:rsid w:val="00DA5A4F"/>
    <w:rsid w:val="00E86972"/>
    <w:rsid w:val="00EB63D2"/>
    <w:rsid w:val="00EC08FF"/>
    <w:rsid w:val="00FB5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A30A1-2909-4832-8D01-D5CC8ED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F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Talk Basics</vt:lpstr>
    </vt:vector>
  </TitlesOfParts>
  <Company>CUNY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Talk Basics</dc:title>
  <dc:subject/>
  <dc:creator>John Greenwood</dc:creator>
  <cp:keywords/>
  <cp:lastModifiedBy>Marilynn</cp:lastModifiedBy>
  <cp:revision>2</cp:revision>
  <dcterms:created xsi:type="dcterms:W3CDTF">2015-10-19T00:09:00Z</dcterms:created>
  <dcterms:modified xsi:type="dcterms:W3CDTF">2015-10-19T00:09:00Z</dcterms:modified>
</cp:coreProperties>
</file>